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3C2858" w14:textId="77777777" w:rsidR="001A6545" w:rsidRDefault="001A6545" w:rsidP="001A6545">
      <w:pPr>
        <w:pStyle w:val="NormalWeb"/>
      </w:pPr>
      <w:r>
        <w:rPr>
          <w:noProof/>
        </w:rPr>
        <w:drawing>
          <wp:inline distT="0" distB="0" distL="0" distR="0" wp14:anchorId="12E467ED" wp14:editId="78C9C895">
            <wp:extent cx="6401377" cy="828413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761" cy="831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94AA0" w14:textId="77777777" w:rsidR="00316E3B" w:rsidRDefault="00316E3B"/>
    <w:sectPr w:rsidR="00316E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545"/>
    <w:rsid w:val="000860DA"/>
    <w:rsid w:val="001A6545"/>
    <w:rsid w:val="00316E3B"/>
    <w:rsid w:val="00610DE2"/>
    <w:rsid w:val="006E5C3D"/>
    <w:rsid w:val="00A43864"/>
    <w:rsid w:val="00BE4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E19B3"/>
  <w15:chartTrackingRefBased/>
  <w15:docId w15:val="{91053E03-A333-4E2B-B850-88F29EDAA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65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65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65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65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65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65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65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65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65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65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65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65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654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654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654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654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654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654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A65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65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65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A65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A65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654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A654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A654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65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654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A654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1A6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Pirtle</dc:creator>
  <cp:keywords/>
  <dc:description/>
  <cp:lastModifiedBy>Michelle DeCoursey</cp:lastModifiedBy>
  <cp:revision>1</cp:revision>
  <dcterms:created xsi:type="dcterms:W3CDTF">2026-07-10T13:23:00Z</dcterms:created>
  <dcterms:modified xsi:type="dcterms:W3CDTF">2026-07-10T13:24:00Z</dcterms:modified>
</cp:coreProperties>
</file>